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2" w:rsidRDefault="00941E82" w:rsidP="00941E8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941E82" w:rsidRPr="008060DA" w:rsidRDefault="00941E82" w:rsidP="00941E8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8060DA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ПУШКИНСКИЙ БАЛ В СТАРИЦЕ.</w:t>
      </w:r>
    </w:p>
    <w:p w:rsidR="00941E82" w:rsidRPr="008060DA" w:rsidRDefault="00941E82" w:rsidP="00941E8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8060DA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Анимационная программа</w:t>
      </w:r>
    </w:p>
    <w:p w:rsidR="00165EB5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Добрый день! Мы рады приветствов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ать вас в нашем древнем городе ! Одним из 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старинных и красивейших зданий Старицы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является Дом купца Филиппова.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Он 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был построен в самом начале 19 века по образцовому проекта Карла Росси.  </w:t>
      </w:r>
      <w:r w:rsidR="00165EB5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Это особняк предназначался для проведения балов и праздников. 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По существующей в нашем городе легенде именно его сняла на рождественские праздники в 1829 году Прасковья Александровна Осипова-Вульф. Среди её гостей был и А.С. Пушкин. Поэт кружил головы местным красавицам и веселился до утра. </w:t>
      </w:r>
    </w:p>
    <w:p w:rsidR="00941E82" w:rsidRPr="00AD59E9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Балы в пушкинские времена были неотъемлемой частью светской жизни.  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Здесь играли  и развлекались, н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о самым главным на балу были все-таки танцы. Величавый  полонез, головокружительный вальс, изящный менуэт, озорная мазурка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…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Мы приглашаем вас на бал в Старицу. Ведущие в бальных платьях 19 века расскажут вам о то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м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как проходили балы, познакомят с салонными играми и забавами. А настоящий учитель танцев научит вас танцевать полонез и вальс.  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Место проведения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: «Дом купца Филиппова»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Адрес: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  Тверская область, г. Старица, ул. Ленина, д.18</w:t>
      </w:r>
    </w:p>
    <w:p w:rsidR="00FC2927" w:rsidRDefault="00FC2927" w:rsidP="00FC2927">
      <w:pPr>
        <w:rPr>
          <w:sz w:val="28"/>
        </w:rPr>
      </w:pPr>
      <w:r>
        <w:rPr>
          <w:sz w:val="28"/>
        </w:rPr>
        <w:t xml:space="preserve">Стоимость билета на бал-100 рублей. </w:t>
      </w:r>
    </w:p>
    <w:p w:rsidR="00FC2927" w:rsidRDefault="00FC2927" w:rsidP="00FC2927">
      <w:pPr>
        <w:rPr>
          <w:sz w:val="28"/>
        </w:rPr>
      </w:pPr>
      <w:r>
        <w:rPr>
          <w:sz w:val="28"/>
        </w:rPr>
        <w:t>Стоимость билета на детский «Пушкинский бал» (для детей в возрасте с 7 до 14 лет) – 70 рублей. Дети до 7 лет – бесплатно.</w:t>
      </w:r>
    </w:p>
    <w:p w:rsidR="00FC2927" w:rsidRDefault="00FC2927" w:rsidP="00FC2927">
      <w:pPr>
        <w:rPr>
          <w:sz w:val="28"/>
        </w:rPr>
      </w:pPr>
      <w:r>
        <w:rPr>
          <w:sz w:val="28"/>
        </w:rPr>
        <w:t>Контактные телефоны: 8 910 839 19 82 (Татьяна Викторовна)</w:t>
      </w:r>
    </w:p>
    <w:p w:rsidR="00FC2927" w:rsidRDefault="00FC2927" w:rsidP="00FC2927">
      <w:pPr>
        <w:rPr>
          <w:sz w:val="28"/>
        </w:rPr>
      </w:pPr>
      <w:r>
        <w:rPr>
          <w:sz w:val="28"/>
        </w:rPr>
        <w:t>8 920 62 30 50 (Марина Викторовна)</w:t>
      </w:r>
    </w:p>
    <w:p w:rsidR="00FC2927" w:rsidRDefault="00FC2927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941E82" w:rsidRPr="00FC2927" w:rsidRDefault="00941E82" w:rsidP="00941E82">
      <w:pP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en-US"/>
        </w:rPr>
        <w:t>e</w:t>
      </w:r>
      <w:r w:rsidRPr="00FC2927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en-US"/>
        </w:rPr>
        <w:t>-</w:t>
      </w: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en-US"/>
        </w:rPr>
        <w:t>mail</w:t>
      </w:r>
      <w:r w:rsidRPr="00FC2927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lang w:val="en-US"/>
        </w:rPr>
        <w:t xml:space="preserve">: </w:t>
      </w:r>
      <w:hyperlink r:id="rId4" w:history="1">
        <w:r w:rsidRPr="00047D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starica</w:t>
        </w:r>
        <w:r w:rsidRPr="00FC292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-</w:t>
        </w:r>
        <w:r w:rsidRPr="00047D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biblio</w:t>
        </w:r>
        <w:r w:rsidRPr="00FC292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Pr="00047D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rambler</w:t>
        </w:r>
        <w:r w:rsidRPr="00FC292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Pr="00047D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D22137" w:rsidRPr="00FC2927" w:rsidRDefault="00D22137">
      <w:pPr>
        <w:rPr>
          <w:lang w:val="en-US"/>
        </w:rPr>
      </w:pPr>
    </w:p>
    <w:sectPr w:rsidR="00D22137" w:rsidRPr="00FC2927" w:rsidSect="008B68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E82"/>
    <w:rsid w:val="00165EB5"/>
    <w:rsid w:val="001B5EC1"/>
    <w:rsid w:val="00821002"/>
    <w:rsid w:val="00833FD2"/>
    <w:rsid w:val="00941E82"/>
    <w:rsid w:val="00B75FD2"/>
    <w:rsid w:val="00D22137"/>
    <w:rsid w:val="00FC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1E82"/>
    <w:rPr>
      <w:i/>
      <w:iCs/>
    </w:rPr>
  </w:style>
  <w:style w:type="character" w:styleId="a4">
    <w:name w:val="Hyperlink"/>
    <w:basedOn w:val="a0"/>
    <w:uiPriority w:val="99"/>
    <w:unhideWhenUsed/>
    <w:rsid w:val="00941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ica-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2017-03-01T07:37:00Z</dcterms:created>
  <dcterms:modified xsi:type="dcterms:W3CDTF">2017-10-26T14:18:00Z</dcterms:modified>
</cp:coreProperties>
</file>